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B820" w14:textId="005A3B06" w:rsidR="00EF4E7C" w:rsidRDefault="004C0BF1">
      <w:r>
        <w:t>Sales Process</w:t>
      </w:r>
    </w:p>
    <w:p w14:paraId="5C848E98" w14:textId="1DABFA9D" w:rsidR="004C0BF1" w:rsidRDefault="004C0BF1">
      <w:r>
        <w:t>The Search:</w:t>
      </w:r>
    </w:p>
    <w:p w14:paraId="41FD738D" w14:textId="500EDE71" w:rsidR="004C0BF1" w:rsidRDefault="004C0BF1">
      <w:r>
        <w:t>In Contract:</w:t>
      </w:r>
    </w:p>
    <w:p w14:paraId="571DBFB1" w14:textId="50995270" w:rsidR="004C0BF1" w:rsidRDefault="004C0BF1">
      <w:r>
        <w:t>Escrow:</w:t>
      </w:r>
    </w:p>
    <w:p w14:paraId="0135BBBB" w14:textId="5F55D73A" w:rsidR="004C0BF1" w:rsidRDefault="004C0BF1">
      <w:r>
        <w:t>Move In:</w:t>
      </w:r>
    </w:p>
    <w:p w14:paraId="4B5162C5" w14:textId="6E006BCB" w:rsidR="004C0BF1" w:rsidRDefault="004C0BF1">
      <w:r>
        <w:t>Live Happily Ever After…</w:t>
      </w:r>
    </w:p>
    <w:sectPr w:rsidR="004C0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F1"/>
    <w:rsid w:val="004C0BF1"/>
    <w:rsid w:val="00E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1312"/>
  <w15:chartTrackingRefBased/>
  <w15:docId w15:val="{A9EFD2B7-B280-475E-9136-8D08F15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Angelo</dc:creator>
  <cp:keywords/>
  <dc:description/>
  <cp:lastModifiedBy>Dennis Angelo</cp:lastModifiedBy>
  <cp:revision>1</cp:revision>
  <dcterms:created xsi:type="dcterms:W3CDTF">2023-11-16T20:04:00Z</dcterms:created>
  <dcterms:modified xsi:type="dcterms:W3CDTF">2023-11-16T20:12:00Z</dcterms:modified>
</cp:coreProperties>
</file>